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843" w:rsidRPr="00140843" w:rsidRDefault="0009061E" w:rsidP="00090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kern w:val="36"/>
          <w:lang w:eastAsia="ru-RU"/>
        </w:rPr>
      </w:pPr>
      <w:r w:rsidRPr="00FA1C94">
        <w:rPr>
          <w:rFonts w:ascii="Times New Roman" w:eastAsia="Times New Roman" w:hAnsi="Times New Roman" w:cs="Times New Roman"/>
          <w:iCs/>
          <w:lang w:eastAsia="ru-RU"/>
        </w:rPr>
        <w:t xml:space="preserve">Тема: </w:t>
      </w:r>
      <w:r w:rsidR="00975CDA" w:rsidRPr="00FA1C94">
        <w:rPr>
          <w:rFonts w:ascii="Times New Roman" w:eastAsia="Times New Roman" w:hAnsi="Times New Roman" w:cs="Times New Roman"/>
          <w:b/>
          <w:i/>
          <w:color w:val="000000"/>
          <w:kern w:val="36"/>
          <w:lang w:eastAsia="ru-RU"/>
        </w:rPr>
        <w:t>"Изображение войны в стихотворениях К.М. Симон</w:t>
      </w:r>
      <w:r w:rsidRPr="00FA1C94">
        <w:rPr>
          <w:rFonts w:ascii="Times New Roman" w:eastAsia="Times New Roman" w:hAnsi="Times New Roman" w:cs="Times New Roman"/>
          <w:b/>
          <w:i/>
          <w:color w:val="000000"/>
          <w:kern w:val="36"/>
          <w:lang w:eastAsia="ru-RU"/>
        </w:rPr>
        <w:t xml:space="preserve">ова «Жди меня, и я вернусь...» и </w:t>
      </w:r>
    </w:p>
    <w:p w:rsidR="00975CDA" w:rsidRPr="00FA1C94" w:rsidRDefault="00975CDA" w:rsidP="00090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kern w:val="36"/>
          <w:lang w:eastAsia="ru-RU"/>
        </w:rPr>
      </w:pPr>
      <w:r w:rsidRPr="00FA1C94">
        <w:rPr>
          <w:rFonts w:ascii="Times New Roman" w:eastAsia="Times New Roman" w:hAnsi="Times New Roman" w:cs="Times New Roman"/>
          <w:b/>
          <w:i/>
          <w:color w:val="000000"/>
          <w:kern w:val="36"/>
          <w:lang w:eastAsia="ru-RU"/>
        </w:rPr>
        <w:t>Д.С. Самойлова «Сороковые»"</w:t>
      </w:r>
      <w:r w:rsidR="00BB492C" w:rsidRPr="00FA1C94">
        <w:rPr>
          <w:rFonts w:ascii="Times New Roman" w:eastAsia="Times New Roman" w:hAnsi="Times New Roman" w:cs="Times New Roman"/>
          <w:b/>
          <w:i/>
          <w:color w:val="000000"/>
          <w:kern w:val="36"/>
          <w:lang w:eastAsia="ru-RU"/>
        </w:rPr>
        <w:t>.</w:t>
      </w:r>
    </w:p>
    <w:p w:rsidR="0009061E" w:rsidRPr="00FA1C94" w:rsidRDefault="0009061E" w:rsidP="00090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kern w:val="36"/>
          <w:lang w:eastAsia="ru-RU"/>
        </w:rPr>
      </w:pPr>
    </w:p>
    <w:p w:rsidR="0009061E" w:rsidRPr="00FA1C94" w:rsidRDefault="0009061E" w:rsidP="00C23FB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kern w:val="36"/>
          <w:lang w:eastAsia="ru-RU"/>
        </w:rPr>
      </w:pPr>
      <w:r w:rsidRPr="00FA1C94">
        <w:rPr>
          <w:rFonts w:ascii="Times New Roman" w:eastAsia="Times New Roman" w:hAnsi="Times New Roman" w:cs="Times New Roman"/>
          <w:b/>
          <w:i/>
          <w:color w:val="000000"/>
          <w:kern w:val="36"/>
          <w:lang w:eastAsia="ru-RU"/>
        </w:rPr>
        <w:t>Организационный момент.</w:t>
      </w:r>
    </w:p>
    <w:p w:rsidR="0009061E" w:rsidRPr="00FA1C94" w:rsidRDefault="0009061E" w:rsidP="00C23FB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kern w:val="36"/>
          <w:lang w:eastAsia="ru-RU"/>
        </w:rPr>
      </w:pPr>
      <w:r w:rsidRPr="00FA1C94">
        <w:rPr>
          <w:rFonts w:ascii="Times New Roman" w:eastAsia="Times New Roman" w:hAnsi="Times New Roman" w:cs="Times New Roman"/>
          <w:b/>
          <w:i/>
          <w:color w:val="000000"/>
          <w:kern w:val="36"/>
          <w:lang w:eastAsia="ru-RU"/>
        </w:rPr>
        <w:t>Изучение нового материала.</w:t>
      </w:r>
    </w:p>
    <w:p w:rsidR="00975CDA" w:rsidRPr="00FA1C94" w:rsidRDefault="00C23FBB" w:rsidP="00975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A1C94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975CDA" w:rsidRPr="00FA1C94">
        <w:rPr>
          <w:rFonts w:ascii="Times New Roman" w:eastAsia="Times New Roman" w:hAnsi="Times New Roman" w:cs="Times New Roman"/>
          <w:color w:val="000000"/>
          <w:lang w:eastAsia="ru-RU"/>
        </w:rPr>
        <w:t xml:space="preserve">Сегодня мы поговорим о том, как отразилась Великая Отечественная война в творчестве поэтов XX века, будем </w:t>
      </w:r>
      <w:proofErr w:type="gramStart"/>
      <w:r w:rsidR="00975CDA" w:rsidRPr="00FA1C94">
        <w:rPr>
          <w:rFonts w:ascii="Times New Roman" w:eastAsia="Times New Roman" w:hAnsi="Times New Roman" w:cs="Times New Roman"/>
          <w:color w:val="000000"/>
          <w:lang w:eastAsia="ru-RU"/>
        </w:rPr>
        <w:t>читать</w:t>
      </w:r>
      <w:proofErr w:type="gramEnd"/>
      <w:r w:rsidR="00975CDA" w:rsidRPr="00FA1C94">
        <w:rPr>
          <w:rFonts w:ascii="Times New Roman" w:eastAsia="Times New Roman" w:hAnsi="Times New Roman" w:cs="Times New Roman"/>
          <w:color w:val="000000"/>
          <w:lang w:eastAsia="ru-RU"/>
        </w:rPr>
        <w:t xml:space="preserve"> и анализировать стихотворения поэтов-фронтовиков. Победа досталась ценой жизни около 32 миллионов советских людей. Среди тех, кто уходил на фронт, были и талантливые поэты. Война стала для них, вчерашних школьников и студентов, досрочным началом "взрослой" жизни. Судьбы у поэтов оказались очень схожими. Почти все они прошли войну солдатами и офицерами переднего края. Поэтому каждое их стихотворение - документальное свидетельство тех лет. Многие из них погибли в боях за Родину, другие прожили больше. </w:t>
      </w:r>
    </w:p>
    <w:p w:rsidR="00975CDA" w:rsidRPr="00FA1C94" w:rsidRDefault="00975CDA" w:rsidP="00975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A1C94">
        <w:rPr>
          <w:rFonts w:ascii="Times New Roman" w:eastAsia="Times New Roman" w:hAnsi="Times New Roman" w:cs="Times New Roman"/>
          <w:color w:val="000000"/>
          <w:lang w:eastAsia="ru-RU"/>
        </w:rPr>
        <w:t>Всем, кто уходил на войну, было очень важно знать, что их любят и ждут, верят в Победу.</w:t>
      </w:r>
    </w:p>
    <w:p w:rsidR="00C23FBB" w:rsidRPr="00FA1C94" w:rsidRDefault="00C23FBB" w:rsidP="00C23F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C23FBB" w:rsidRPr="00FA1C94" w:rsidRDefault="00C23FBB" w:rsidP="00C23FB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kern w:val="36"/>
          <w:lang w:eastAsia="ru-RU"/>
        </w:rPr>
      </w:pPr>
      <w:r w:rsidRPr="00FA1C94">
        <w:rPr>
          <w:rFonts w:ascii="Times New Roman" w:eastAsia="Times New Roman" w:hAnsi="Times New Roman" w:cs="Times New Roman"/>
          <w:b/>
          <w:color w:val="000000"/>
          <w:lang w:eastAsia="ru-RU"/>
        </w:rPr>
        <w:t>Знакомство с творчеством поэтов-фронтовиков.</w:t>
      </w:r>
    </w:p>
    <w:p w:rsidR="00C23FBB" w:rsidRPr="00FA1C94" w:rsidRDefault="00C23FBB" w:rsidP="00975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75CDA" w:rsidRPr="00FA1C94" w:rsidRDefault="001533F8" w:rsidP="00975C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975CDA" w:rsidRPr="00FA1C94">
        <w:rPr>
          <w:rFonts w:ascii="Times New Roman" w:eastAsia="Times New Roman" w:hAnsi="Times New Roman" w:cs="Times New Roman"/>
          <w:color w:val="000000"/>
          <w:lang w:eastAsia="ru-RU"/>
        </w:rPr>
        <w:t xml:space="preserve">Зимой 1941 года на страницах газеты "Правда" было опубликовано стихотворение поэта-фронтовика </w:t>
      </w:r>
      <w:proofErr w:type="gramStart"/>
      <w:r w:rsidR="00975CDA" w:rsidRPr="00FA1C94">
        <w:rPr>
          <w:rFonts w:ascii="Times New Roman" w:eastAsia="Times New Roman" w:hAnsi="Times New Roman" w:cs="Times New Roman"/>
          <w:color w:val="000000"/>
          <w:lang w:eastAsia="ru-RU"/>
        </w:rPr>
        <w:t>Константина</w:t>
      </w:r>
      <w:proofErr w:type="gramEnd"/>
      <w:r w:rsidR="00975CDA" w:rsidRPr="00FA1C94">
        <w:rPr>
          <w:rFonts w:ascii="Times New Roman" w:eastAsia="Times New Roman" w:hAnsi="Times New Roman" w:cs="Times New Roman"/>
          <w:color w:val="000000"/>
          <w:lang w:eastAsia="ru-RU"/>
        </w:rPr>
        <w:t xml:space="preserve"> Симонова "Жди меня" с посвящением - "В.С." - Валентине Серовой. Оно тут же стало знаменитым. </w:t>
      </w:r>
    </w:p>
    <w:p w:rsidR="00BB492C" w:rsidRPr="00FA1C94" w:rsidRDefault="00975CDA" w:rsidP="00BB49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A1C94">
        <w:rPr>
          <w:rFonts w:ascii="Times New Roman" w:eastAsia="Times New Roman" w:hAnsi="Times New Roman" w:cs="Times New Roman"/>
          <w:color w:val="000000"/>
          <w:lang w:eastAsia="ru-RU"/>
        </w:rPr>
        <w:t>Уверенность, что защищаешь свою семью, что тебя ждут, давали силу воевать и верить в победу.</w:t>
      </w:r>
    </w:p>
    <w:p w:rsidR="00BB492C" w:rsidRPr="00FA1C94" w:rsidRDefault="00BB492C" w:rsidP="00BB49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A1C94">
        <w:rPr>
          <w:rFonts w:ascii="Times New Roman" w:eastAsia="Times New Roman" w:hAnsi="Times New Roman" w:cs="Times New Roman"/>
          <w:color w:val="000000"/>
          <w:lang w:eastAsia="ru-RU"/>
        </w:rPr>
        <w:t>Оно тут же стало знаменитым. Уверенность, что защищаешь свою семью, что тебя ждут, давали силу воевать и верить в победу.</w:t>
      </w:r>
    </w:p>
    <w:p w:rsidR="002230C6" w:rsidRPr="00FA1C94" w:rsidRDefault="002230C6" w:rsidP="00BB49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B492C" w:rsidRPr="00FA1C94" w:rsidRDefault="004B1D0D" w:rsidP="00C23FB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FA1C9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Прочитайте стихотворение</w:t>
      </w:r>
      <w:r w:rsidR="002230C6" w:rsidRPr="00FA1C94">
        <w:rPr>
          <w:rFonts w:ascii="Times New Roman" w:eastAsia="Times New Roman" w:hAnsi="Times New Roman" w:cs="Times New Roman"/>
          <w:b/>
          <w:i/>
          <w:color w:val="000000"/>
          <w:kern w:val="36"/>
          <w:lang w:eastAsia="ru-RU"/>
        </w:rPr>
        <w:t xml:space="preserve"> К.М. Симонова «Жди меня, и я вернусь...»</w:t>
      </w:r>
      <w:r w:rsidRPr="00FA1C94">
        <w:rPr>
          <w:rFonts w:ascii="Times New Roman" w:eastAsia="Times New Roman" w:hAnsi="Times New Roman" w:cs="Times New Roman"/>
          <w:b/>
          <w:i/>
          <w:color w:val="000000"/>
          <w:kern w:val="36"/>
          <w:lang w:eastAsia="ru-RU"/>
        </w:rPr>
        <w:t>.</w:t>
      </w:r>
    </w:p>
    <w:p w:rsidR="00C23FBB" w:rsidRPr="00FA1C94" w:rsidRDefault="00C23FBB" w:rsidP="004B1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:rsidR="00FA1C94" w:rsidRPr="00FA1C94" w:rsidRDefault="00FA1C94" w:rsidP="004B1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A1C94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42A91BD9" wp14:editId="6C9E389C">
            <wp:extent cx="2343955" cy="1757417"/>
            <wp:effectExtent l="0" t="0" r="0" b="0"/>
            <wp:docPr id="2" name="Рисунок 2" descr="C:\Users\Елена\Desktop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Елена\Desktop\img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673" cy="176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843" w:rsidRPr="00140843" w:rsidRDefault="001533F8" w:rsidP="001408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="00BB492C" w:rsidRPr="00FA1C94">
        <w:rPr>
          <w:rFonts w:ascii="Times New Roman" w:eastAsia="Times New Roman" w:hAnsi="Times New Roman" w:cs="Times New Roman"/>
          <w:color w:val="000000"/>
          <w:lang w:eastAsia="ru-RU"/>
        </w:rPr>
        <w:t xml:space="preserve">Каждая строфа начинается словами «жди меня, и я вернусь» - </w:t>
      </w:r>
      <w:r w:rsidR="00140843">
        <w:rPr>
          <w:rFonts w:ascii="Times New Roman" w:eastAsia="Times New Roman" w:hAnsi="Times New Roman" w:cs="Times New Roman"/>
          <w:color w:val="000000"/>
          <w:lang w:eastAsia="ru-RU"/>
        </w:rPr>
        <w:t>это главная мысль произведения.</w:t>
      </w:r>
    </w:p>
    <w:p w:rsidR="00BB492C" w:rsidRPr="00140843" w:rsidRDefault="00BB492C" w:rsidP="001408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40843">
        <w:rPr>
          <w:rFonts w:ascii="Times New Roman" w:eastAsia="Times New Roman" w:hAnsi="Times New Roman" w:cs="Times New Roman"/>
          <w:color w:val="000000"/>
          <w:lang w:eastAsia="ru-RU"/>
        </w:rPr>
        <w:t xml:space="preserve">Первая строфа говорит нам о времени и условиях ожидания: «жёлтые дожди», «снега», «жара». </w:t>
      </w:r>
      <w:proofErr w:type="gramStart"/>
      <w:r w:rsidRPr="00140843">
        <w:rPr>
          <w:rFonts w:ascii="Times New Roman" w:eastAsia="Times New Roman" w:hAnsi="Times New Roman" w:cs="Times New Roman"/>
          <w:color w:val="000000"/>
          <w:lang w:eastAsia="ru-RU"/>
        </w:rPr>
        <w:t xml:space="preserve">Читатель понимает, что «ждать», на самом деле, не так просто: «других» уже «не ждут»; писем уже не приходит; надоедает ждать всем. </w:t>
      </w:r>
      <w:proofErr w:type="gramEnd"/>
    </w:p>
    <w:p w:rsidR="00BB492C" w:rsidRPr="00FA1C94" w:rsidRDefault="00BB492C" w:rsidP="00BB49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A1C94">
        <w:rPr>
          <w:rFonts w:ascii="Times New Roman" w:eastAsia="Times New Roman" w:hAnsi="Times New Roman" w:cs="Times New Roman"/>
          <w:color w:val="000000"/>
          <w:lang w:eastAsia="ru-RU"/>
        </w:rPr>
        <w:t xml:space="preserve">Во второй строфе преобладают минорные ноты. Она уже не читается </w:t>
      </w:r>
      <w:proofErr w:type="gramStart"/>
      <w:r w:rsidRPr="00FA1C94">
        <w:rPr>
          <w:rFonts w:ascii="Times New Roman" w:eastAsia="Times New Roman" w:hAnsi="Times New Roman" w:cs="Times New Roman"/>
          <w:color w:val="000000"/>
          <w:lang w:eastAsia="ru-RU"/>
        </w:rPr>
        <w:t>написанной</w:t>
      </w:r>
      <w:proofErr w:type="gramEnd"/>
      <w:r w:rsidRPr="00FA1C94">
        <w:rPr>
          <w:rFonts w:ascii="Times New Roman" w:eastAsia="Times New Roman" w:hAnsi="Times New Roman" w:cs="Times New Roman"/>
          <w:color w:val="000000"/>
          <w:lang w:eastAsia="ru-RU"/>
        </w:rPr>
        <w:t xml:space="preserve"> от первого лица. Кажется, что горечь поражения проскальзывает в каждой её строчке (стихотворение написано в 1941 г., когда ещё неизвестен был исход войны). </w:t>
      </w:r>
    </w:p>
    <w:p w:rsidR="00BB492C" w:rsidRPr="00FA1C94" w:rsidRDefault="00BB492C" w:rsidP="00BB49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A1C94">
        <w:rPr>
          <w:rFonts w:ascii="Times New Roman" w:eastAsia="Times New Roman" w:hAnsi="Times New Roman" w:cs="Times New Roman"/>
          <w:color w:val="000000"/>
          <w:lang w:eastAsia="ru-RU"/>
        </w:rPr>
        <w:t>Третья строфа звучит как гимн любви. Волшебной, всепобеждающей. «Смертям назло». Посторонние люди скажут, что это везение. Нет. «Не понять не ждавшим им», что ожидание, замешенное на огромной любви, приправленное верой и надеждой может творить чудеса. Оно способно даже спасти от пуль «среди огня». Но это секрет только для двоих. Об этом «будем знать только мы с тобой».</w:t>
      </w:r>
    </w:p>
    <w:p w:rsidR="001533F8" w:rsidRDefault="001533F8" w:rsidP="004B1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</w:p>
    <w:p w:rsidR="004B1D0D" w:rsidRPr="00FA1C94" w:rsidRDefault="00C23FBB" w:rsidP="004B1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A1C94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Задание№1</w:t>
      </w:r>
      <w:r w:rsidRPr="00FA1C94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Pr="00FA1C94">
        <w:rPr>
          <w:rFonts w:ascii="Times New Roman" w:eastAsia="Times New Roman" w:hAnsi="Times New Roman" w:cs="Times New Roman"/>
          <w:color w:val="000000"/>
          <w:lang w:eastAsia="ru-RU"/>
        </w:rPr>
        <w:t xml:space="preserve"> в</w:t>
      </w:r>
      <w:r w:rsidR="004B1D0D" w:rsidRPr="00FA1C94">
        <w:rPr>
          <w:rFonts w:ascii="Times New Roman" w:eastAsia="Times New Roman" w:hAnsi="Times New Roman" w:cs="Times New Roman"/>
          <w:color w:val="000000"/>
          <w:lang w:eastAsia="ru-RU"/>
        </w:rPr>
        <w:t>опросы по стихотворению</w:t>
      </w:r>
      <w:r w:rsidR="004B1D0D" w:rsidRPr="00FA1C94">
        <w:rPr>
          <w:rFonts w:ascii="Times New Roman" w:eastAsia="Times New Roman" w:hAnsi="Times New Roman" w:cs="Times New Roman"/>
          <w:b/>
          <w:i/>
          <w:color w:val="000000"/>
          <w:kern w:val="36"/>
          <w:lang w:eastAsia="ru-RU"/>
        </w:rPr>
        <w:t xml:space="preserve"> </w:t>
      </w:r>
      <w:r w:rsidR="004B1D0D" w:rsidRPr="00FA1C94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К.М. Симонова «Жди меня, и я вернусь...» (ответы записываем в тетрадь).</w:t>
      </w:r>
    </w:p>
    <w:p w:rsidR="00C23FBB" w:rsidRPr="00FA1C94" w:rsidRDefault="004B1D0D" w:rsidP="004B1D0D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A1C94">
        <w:rPr>
          <w:rFonts w:ascii="Times New Roman" w:eastAsia="Times New Roman" w:hAnsi="Times New Roman" w:cs="Times New Roman"/>
          <w:color w:val="000000"/>
          <w:lang w:eastAsia="ru-RU"/>
        </w:rPr>
        <w:t xml:space="preserve">Какое впечатление произвело на вас стихотворение? </w:t>
      </w:r>
    </w:p>
    <w:p w:rsidR="004B1D0D" w:rsidRPr="00FA1C94" w:rsidRDefault="004B1D0D" w:rsidP="004B1D0D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A1C94">
        <w:rPr>
          <w:rFonts w:ascii="Times New Roman" w:eastAsia="Times New Roman" w:hAnsi="Times New Roman" w:cs="Times New Roman"/>
          <w:color w:val="000000"/>
          <w:lang w:eastAsia="ru-RU"/>
        </w:rPr>
        <w:t>Какие цвета использует Симонов?</w:t>
      </w:r>
    </w:p>
    <w:p w:rsidR="004B1D0D" w:rsidRPr="00FA1C94" w:rsidRDefault="004B1D0D" w:rsidP="004B1D0D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A1C94">
        <w:rPr>
          <w:rFonts w:ascii="Times New Roman" w:eastAsia="Times New Roman" w:hAnsi="Times New Roman" w:cs="Times New Roman"/>
          <w:color w:val="000000"/>
          <w:lang w:eastAsia="ru-RU"/>
        </w:rPr>
        <w:t xml:space="preserve">Обратите внимание, что во многих предложениях автор использует обратный порядок слов, когда подлежащее и сказуемое "меняются" местами: </w:t>
      </w:r>
      <w:r w:rsidRPr="00FA1C94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"наводят дожди".</w:t>
      </w:r>
      <w:r w:rsidRPr="00FA1C94">
        <w:rPr>
          <w:rFonts w:ascii="Times New Roman" w:eastAsia="Times New Roman" w:hAnsi="Times New Roman" w:cs="Times New Roman"/>
          <w:color w:val="000000"/>
          <w:lang w:eastAsia="ru-RU"/>
        </w:rPr>
        <w:t xml:space="preserve"> Это инверсия. Найдите свои примеры.</w:t>
      </w:r>
    </w:p>
    <w:p w:rsidR="004B1D0D" w:rsidRPr="00FA1C94" w:rsidRDefault="004B1D0D" w:rsidP="004B1D0D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A1C94">
        <w:rPr>
          <w:rFonts w:ascii="Times New Roman" w:eastAsia="Times New Roman" w:hAnsi="Times New Roman" w:cs="Times New Roman"/>
          <w:color w:val="000000"/>
          <w:lang w:eastAsia="ru-RU"/>
        </w:rPr>
        <w:t xml:space="preserve">Посчитайте, сколько раз в стихотворении употребляется глагол "Жди". </w:t>
      </w:r>
    </w:p>
    <w:p w:rsidR="004B1D0D" w:rsidRPr="00FA1C94" w:rsidRDefault="004B1D0D" w:rsidP="004B1D0D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A1C94">
        <w:rPr>
          <w:rFonts w:ascii="Times New Roman" w:eastAsia="Times New Roman" w:hAnsi="Times New Roman" w:cs="Times New Roman"/>
          <w:color w:val="000000"/>
          <w:lang w:eastAsia="ru-RU"/>
        </w:rPr>
        <w:t xml:space="preserve">О чем же стихотворение Симонова? </w:t>
      </w:r>
    </w:p>
    <w:p w:rsidR="00C23FBB" w:rsidRPr="00FA1C94" w:rsidRDefault="00C23FBB" w:rsidP="00C23FB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B492C" w:rsidRPr="00FA1C94" w:rsidRDefault="00C23FBB" w:rsidP="00C23FB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kern w:val="36"/>
          <w:lang w:eastAsia="ru-RU"/>
        </w:rPr>
      </w:pPr>
      <w:r w:rsidRPr="00FA1C94">
        <w:rPr>
          <w:rFonts w:ascii="Times New Roman" w:eastAsia="Times New Roman" w:hAnsi="Times New Roman" w:cs="Times New Roman"/>
          <w:b/>
          <w:i/>
          <w:color w:val="000000"/>
          <w:kern w:val="36"/>
          <w:lang w:eastAsia="ru-RU"/>
        </w:rPr>
        <w:t>Д.С. Самойлова «Сороковые»".</w:t>
      </w:r>
    </w:p>
    <w:p w:rsidR="00BB492C" w:rsidRPr="00FA1C94" w:rsidRDefault="00BB492C" w:rsidP="00C23FBB">
      <w:pPr>
        <w:shd w:val="clear" w:color="auto" w:fill="FFFFFF"/>
        <w:spacing w:after="0" w:line="240" w:lineRule="auto"/>
        <w:rPr>
          <w:rStyle w:val="c3"/>
          <w:rFonts w:ascii="Times New Roman" w:hAnsi="Times New Roman" w:cs="Times New Roman"/>
          <w:color w:val="444444"/>
        </w:rPr>
      </w:pPr>
      <w:r w:rsidRPr="00FA1C94">
        <w:rPr>
          <w:rStyle w:val="c3"/>
          <w:rFonts w:ascii="Times New Roman" w:hAnsi="Times New Roman" w:cs="Times New Roman"/>
          <w:color w:val="444444"/>
        </w:rPr>
        <w:lastRenderedPageBreak/>
        <w:t>В первые дни и месяцы войны, а также летом 1942 года фронтовая обстановка складывалась не в нашу пользу. Врагу оставались города и села. В таких условиях, как никогда, возрастала роль поэтического слова, вселявшего уверенность в победе. "Я прошел по той войне, а она прошла по мне", - говорит поэт фронтового поколения Давид Самуилович Кауфман, литературный псевдоним которого Давид Самойлов. Он прошел войну в пехоте бравым и веселым пулеметчиком. Со своей ротой Самойлов воевал до победного конца, освобождал Польшу, участвовал в боях за Вислу в январе 1945 года и победу встретил в Берлине...</w:t>
      </w:r>
    </w:p>
    <w:p w:rsidR="00BB492C" w:rsidRPr="00FA1C94" w:rsidRDefault="00BB492C" w:rsidP="00BB492C">
      <w:pPr>
        <w:shd w:val="clear" w:color="auto" w:fill="FFFFFF"/>
        <w:spacing w:after="0" w:line="240" w:lineRule="auto"/>
        <w:rPr>
          <w:rStyle w:val="c3"/>
          <w:rFonts w:ascii="Times New Roman" w:hAnsi="Times New Roman" w:cs="Times New Roman"/>
          <w:color w:val="444444"/>
        </w:rPr>
      </w:pPr>
    </w:p>
    <w:p w:rsidR="00BB492C" w:rsidRPr="00FA1C94" w:rsidRDefault="00BB492C" w:rsidP="00C23FB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Style w:val="c3"/>
          <w:rFonts w:ascii="Times New Roman" w:hAnsi="Times New Roman" w:cs="Times New Roman"/>
          <w:b/>
          <w:i/>
          <w:color w:val="444444"/>
        </w:rPr>
      </w:pPr>
      <w:r w:rsidRPr="00FA1C94">
        <w:rPr>
          <w:rStyle w:val="c3"/>
          <w:rFonts w:ascii="Times New Roman" w:hAnsi="Times New Roman" w:cs="Times New Roman"/>
          <w:b/>
          <w:i/>
          <w:color w:val="444444"/>
        </w:rPr>
        <w:t xml:space="preserve">Прочитайте стихотворение "Сороковые" </w:t>
      </w:r>
      <w:proofErr w:type="spellStart"/>
      <w:r w:rsidRPr="00FA1C94">
        <w:rPr>
          <w:rStyle w:val="c3"/>
          <w:rFonts w:ascii="Times New Roman" w:hAnsi="Times New Roman" w:cs="Times New Roman"/>
          <w:b/>
          <w:i/>
          <w:color w:val="444444"/>
        </w:rPr>
        <w:t>Д.Самойлова</w:t>
      </w:r>
      <w:proofErr w:type="spellEnd"/>
      <w:r w:rsidRPr="00FA1C94">
        <w:rPr>
          <w:rStyle w:val="c3"/>
          <w:rFonts w:ascii="Times New Roman" w:hAnsi="Times New Roman" w:cs="Times New Roman"/>
          <w:b/>
          <w:i/>
          <w:color w:val="444444"/>
        </w:rPr>
        <w:t>.</w:t>
      </w:r>
    </w:p>
    <w:p w:rsidR="00BB492C" w:rsidRPr="00FA1C94" w:rsidRDefault="00BB492C" w:rsidP="00BB492C">
      <w:pPr>
        <w:shd w:val="clear" w:color="auto" w:fill="FFFFFF"/>
        <w:spacing w:after="0" w:line="240" w:lineRule="auto"/>
        <w:rPr>
          <w:rStyle w:val="c3"/>
          <w:rFonts w:ascii="Times New Roman" w:hAnsi="Times New Roman" w:cs="Times New Roman"/>
          <w:color w:val="444444"/>
        </w:rPr>
      </w:pPr>
    </w:p>
    <w:p w:rsidR="00BB492C" w:rsidRPr="00FA1C94" w:rsidRDefault="00BB492C" w:rsidP="00BB492C">
      <w:pPr>
        <w:shd w:val="clear" w:color="auto" w:fill="FFFFFF"/>
        <w:spacing w:after="0" w:line="240" w:lineRule="auto"/>
        <w:rPr>
          <w:rStyle w:val="c3"/>
          <w:rFonts w:ascii="Times New Roman" w:hAnsi="Times New Roman" w:cs="Times New Roman"/>
          <w:color w:val="444444"/>
        </w:rPr>
      </w:pPr>
      <w:r w:rsidRPr="00FA1C94">
        <w:rPr>
          <w:rStyle w:val="c3"/>
          <w:rFonts w:ascii="Times New Roman" w:hAnsi="Times New Roman" w:cs="Times New Roman"/>
          <w:color w:val="444444"/>
        </w:rPr>
        <w:t xml:space="preserve">- Стихотворение было написано спустя двадцать лет после начала войны. Оно рассказывает о первом, самом тяжелом периоде. В стихотворении воссоздан автопортрет лирического героя – солдата той войны. В описании чувствуется доброе и чуть ироничное отношение к самому себе, тогда еще юному, наивному, душевно щедрому, желающему походить на </w:t>
      </w:r>
      <w:proofErr w:type="gramStart"/>
      <w:r w:rsidRPr="00FA1C94">
        <w:rPr>
          <w:rStyle w:val="c3"/>
          <w:rFonts w:ascii="Times New Roman" w:hAnsi="Times New Roman" w:cs="Times New Roman"/>
          <w:color w:val="444444"/>
        </w:rPr>
        <w:t>бывалого</w:t>
      </w:r>
      <w:proofErr w:type="gramEnd"/>
      <w:r w:rsidRPr="00FA1C94">
        <w:rPr>
          <w:rStyle w:val="c3"/>
          <w:rFonts w:ascii="Times New Roman" w:hAnsi="Times New Roman" w:cs="Times New Roman"/>
          <w:color w:val="444444"/>
        </w:rPr>
        <w:t>.</w:t>
      </w:r>
    </w:p>
    <w:p w:rsidR="00BB492C" w:rsidRPr="00FA1C94" w:rsidRDefault="00BB492C" w:rsidP="00BB49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A1C94">
        <w:rPr>
          <w:rStyle w:val="c3"/>
          <w:rFonts w:ascii="Times New Roman" w:hAnsi="Times New Roman" w:cs="Times New Roman"/>
          <w:color w:val="444444"/>
        </w:rPr>
        <w:t>«Сороковые, роковые» - стихотворение-воспоминание. Поэт ведет с читателем задумчивый разговор о пережитом, гордится поколением юных защитников Родины, сумевших выстоять и победить.</w:t>
      </w:r>
    </w:p>
    <w:p w:rsidR="00BB492C" w:rsidRPr="00FA1C94" w:rsidRDefault="00BB492C" w:rsidP="00BB49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A1C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Сороковые – </w:t>
      </w:r>
      <w:r w:rsidRPr="00FA1C94">
        <w:rPr>
          <w:rFonts w:ascii="Times New Roman" w:eastAsia="Times New Roman" w:hAnsi="Times New Roman" w:cs="Times New Roman"/>
          <w:color w:val="000000"/>
          <w:lang w:eastAsia="ru-RU"/>
        </w:rPr>
        <w:t>речь идет о 40-х годах 20 века</w:t>
      </w:r>
    </w:p>
    <w:p w:rsidR="006D6E08" w:rsidRPr="00FA1C94" w:rsidRDefault="006D6E08" w:rsidP="006D6E08">
      <w:pPr>
        <w:spacing w:after="135" w:line="240" w:lineRule="auto"/>
        <w:rPr>
          <w:rFonts w:ascii="Times New Roman" w:eastAsia="Times New Roman" w:hAnsi="Times New Roman" w:cs="Times New Roman"/>
          <w:color w:val="333333"/>
          <w:u w:val="single"/>
          <w:lang w:eastAsia="ru-RU"/>
        </w:rPr>
      </w:pPr>
      <w:r w:rsidRPr="00FA1C94">
        <w:rPr>
          <w:rFonts w:ascii="Times New Roman" w:eastAsia="Times New Roman" w:hAnsi="Times New Roman" w:cs="Times New Roman"/>
          <w:color w:val="333333"/>
          <w:u w:val="single"/>
          <w:lang w:eastAsia="ru-RU"/>
        </w:rPr>
        <w:t>Словарная работа.</w:t>
      </w:r>
    </w:p>
    <w:p w:rsidR="006D6E08" w:rsidRPr="00FA1C94" w:rsidRDefault="006D6E08" w:rsidP="006D6E08">
      <w:pPr>
        <w:numPr>
          <w:ilvl w:val="0"/>
          <w:numId w:val="1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lang w:eastAsia="ru-RU"/>
        </w:rPr>
      </w:pPr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роковые (годы)</w:t>
      </w:r>
      <w:r w:rsidR="00140843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- здесь: приносящие горе, как бы назначенные судьбой, роком;</w:t>
      </w:r>
    </w:p>
    <w:p w:rsidR="006D6E08" w:rsidRPr="00FA1C94" w:rsidRDefault="006D6E08" w:rsidP="006D6E08">
      <w:pPr>
        <w:numPr>
          <w:ilvl w:val="0"/>
          <w:numId w:val="1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lang w:eastAsia="ru-RU"/>
        </w:rPr>
      </w:pPr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в ...замурзанной ушанке (</w:t>
      </w:r>
      <w:proofErr w:type="gramStart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просторечное</w:t>
      </w:r>
      <w:proofErr w:type="gramEnd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) – в грязной, истрепанной зимней солдатской шапке;</w:t>
      </w:r>
    </w:p>
    <w:p w:rsidR="006D6E08" w:rsidRPr="00FA1C94" w:rsidRDefault="006D6E08" w:rsidP="006D6E08">
      <w:pPr>
        <w:numPr>
          <w:ilvl w:val="0"/>
          <w:numId w:val="1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lang w:eastAsia="ru-RU"/>
        </w:rPr>
      </w:pPr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уставная (звёздочка) – сделанная по военному уставу, правилу;</w:t>
      </w:r>
    </w:p>
    <w:p w:rsidR="006D6E08" w:rsidRPr="00FA1C94" w:rsidRDefault="006D6E08" w:rsidP="006D6E08">
      <w:pPr>
        <w:numPr>
          <w:ilvl w:val="0"/>
          <w:numId w:val="1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lang w:eastAsia="ru-RU"/>
        </w:rPr>
      </w:pPr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кисет – маленький мешочек для табака, затягиваемый шнурком;</w:t>
      </w:r>
    </w:p>
    <w:p w:rsidR="006D6E08" w:rsidRPr="00FA1C94" w:rsidRDefault="006D6E08" w:rsidP="006D6E08">
      <w:pPr>
        <w:numPr>
          <w:ilvl w:val="0"/>
          <w:numId w:val="1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lang w:eastAsia="ru-RU"/>
        </w:rPr>
      </w:pPr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мундштук – небольшая трубочка, в которую вставляют папиросу;</w:t>
      </w:r>
    </w:p>
    <w:p w:rsidR="006D6E08" w:rsidRPr="00FA1C94" w:rsidRDefault="006D6E08" w:rsidP="006D6E08">
      <w:pPr>
        <w:numPr>
          <w:ilvl w:val="0"/>
          <w:numId w:val="1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lang w:eastAsia="ru-RU"/>
        </w:rPr>
      </w:pPr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балагурить (</w:t>
      </w:r>
      <w:proofErr w:type="gramStart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разговорное</w:t>
      </w:r>
      <w:proofErr w:type="gramEnd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) – весело, с шутками болтать;</w:t>
      </w:r>
    </w:p>
    <w:p w:rsidR="006D6E08" w:rsidRPr="00FA1C94" w:rsidRDefault="006D6E08" w:rsidP="006D6E08">
      <w:pPr>
        <w:numPr>
          <w:ilvl w:val="0"/>
          <w:numId w:val="1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lang w:eastAsia="ru-RU"/>
        </w:rPr>
      </w:pPr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паёк (</w:t>
      </w:r>
      <w:proofErr w:type="gramStart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просторечное</w:t>
      </w:r>
      <w:proofErr w:type="gramEnd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) – здесь: кусок хлеба, выданные по военной норме.</w:t>
      </w:r>
    </w:p>
    <w:p w:rsidR="006D6E08" w:rsidRPr="00FA1C94" w:rsidRDefault="006D6E08" w:rsidP="006D6E08">
      <w:pPr>
        <w:spacing w:after="135" w:line="240" w:lineRule="auto"/>
        <w:rPr>
          <w:rFonts w:ascii="Times New Roman" w:eastAsia="Times New Roman" w:hAnsi="Times New Roman" w:cs="Times New Roman"/>
          <w:color w:val="333333"/>
          <w:u w:val="single"/>
          <w:lang w:eastAsia="ru-RU"/>
        </w:rPr>
      </w:pPr>
      <w:r w:rsidRPr="00FA1C94">
        <w:rPr>
          <w:rFonts w:ascii="Times New Roman" w:eastAsia="Times New Roman" w:hAnsi="Times New Roman" w:cs="Times New Roman"/>
          <w:color w:val="333333"/>
          <w:u w:val="single"/>
          <w:lang w:eastAsia="ru-RU"/>
        </w:rPr>
        <w:t>Беседа по содержанию стихотворения.</w:t>
      </w:r>
    </w:p>
    <w:p w:rsidR="006D6E08" w:rsidRPr="00FA1C94" w:rsidRDefault="006D6E08" w:rsidP="006D6E08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 xml:space="preserve">- Какими словами рисует поэт картину войны? Что увидели вы за скупыми строками первых двух строф? </w:t>
      </w:r>
      <w:proofErr w:type="gramStart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( Суровое лицо войны рисуется поэтом при помощи таких картин, как извещенья похоронные,</w:t>
      </w:r>
      <w:r w:rsidR="00140843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перестуки эшелонные, погорельцы.</w:t>
      </w:r>
      <w:proofErr w:type="gramEnd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 xml:space="preserve"> В первых двух строфах картину разорванного войной мира дополняют звуковые образы, созданные аллитерациями на букву “р”: “</w:t>
      </w:r>
      <w:proofErr w:type="spellStart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соРоковые</w:t>
      </w:r>
      <w:proofErr w:type="spellEnd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”</w:t>
      </w:r>
      <w:proofErr w:type="gramStart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,“</w:t>
      </w:r>
      <w:proofErr w:type="gramEnd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Роковые”, “</w:t>
      </w:r>
      <w:proofErr w:type="spellStart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фРонтовые</w:t>
      </w:r>
      <w:proofErr w:type="spellEnd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”, “</w:t>
      </w:r>
      <w:proofErr w:type="spellStart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похоРонные</w:t>
      </w:r>
      <w:proofErr w:type="spellEnd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”,“</w:t>
      </w:r>
      <w:proofErr w:type="spellStart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пеРестуки</w:t>
      </w:r>
      <w:proofErr w:type="spellEnd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”, “Рельсы”, “</w:t>
      </w:r>
      <w:proofErr w:type="spellStart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пРостоРно</w:t>
      </w:r>
      <w:proofErr w:type="spellEnd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”,“</w:t>
      </w:r>
      <w:proofErr w:type="spellStart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погоРельцы</w:t>
      </w:r>
      <w:proofErr w:type="spellEnd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 xml:space="preserve">” (два раза). </w:t>
      </w:r>
      <w:proofErr w:type="gramStart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Эти слова и выражения вызывают у читателя чувства тревоги,</w:t>
      </w:r>
      <w:r w:rsidR="00140843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непоправимой беды, горя.)</w:t>
      </w:r>
      <w:proofErr w:type="gramEnd"/>
    </w:p>
    <w:p w:rsidR="006D6E08" w:rsidRPr="00FA1C94" w:rsidRDefault="006D6E08" w:rsidP="006D6E08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 xml:space="preserve">- Как меняется настроение стихотворения, когда поэт вспоминает себя на войне? Каким видится вам герой стихотворения? </w:t>
      </w:r>
      <w:proofErr w:type="gramStart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(Сначала автор изображает страшные годы войны, беду, ужас, но он начинает вспоминать себя в это время, и настроение меняется, становится веселым и озорным.</w:t>
      </w:r>
      <w:proofErr w:type="gramEnd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 xml:space="preserve"> Он вспоминает себя, каким он был веселым, задорным.</w:t>
      </w:r>
      <w:r w:rsidR="004C64A8" w:rsidRPr="004C64A8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gramStart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Автор стихотворения видится нам человеком мудрым, многое повидавшим на своем пути.)</w:t>
      </w:r>
      <w:proofErr w:type="gramEnd"/>
    </w:p>
    <w:p w:rsidR="006D6E08" w:rsidRPr="00FA1C94" w:rsidRDefault="006D6E08" w:rsidP="006D6E08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 xml:space="preserve">- Какие чувства испытывает поэт, вспоминая свою юность? </w:t>
      </w:r>
      <w:proofErr w:type="gramStart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(Вспоминая свою юность, автор испытывает чувство горечи, печали.</w:t>
      </w:r>
      <w:proofErr w:type="gramEnd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 xml:space="preserve"> Война разрушила все. Она разрушила юношеские мечты, желания, надежды.</w:t>
      </w:r>
      <w:r w:rsidR="00140843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gramStart"/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Автор говорит о несовместимости,</w:t>
      </w:r>
      <w:r w:rsidR="00140843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противоположности юности и войны)</w:t>
      </w:r>
      <w:proofErr w:type="gramEnd"/>
    </w:p>
    <w:p w:rsidR="006D6E08" w:rsidRPr="00FA1C94" w:rsidRDefault="006D6E08" w:rsidP="006D6E08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- Какие художественные детали создают образ войны в строфе “Сороковые, роковые...”? (Художественные детали: извещенья похоронные,</w:t>
      </w:r>
      <w:r w:rsidR="00140843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перестуки эшелонные, гудят накатанные рельсы)</w:t>
      </w:r>
    </w:p>
    <w:p w:rsidR="006D6E08" w:rsidRPr="00FA1C94" w:rsidRDefault="006D6E08" w:rsidP="006D6E08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A1C94">
        <w:rPr>
          <w:rFonts w:ascii="Times New Roman" w:eastAsia="Times New Roman" w:hAnsi="Times New Roman" w:cs="Times New Roman"/>
          <w:color w:val="333333"/>
          <w:lang w:eastAsia="ru-RU"/>
        </w:rPr>
        <w:t>В этом стихотворении Самойлов хочет сказать о том, как противостоят и как несовместимы юность - прекрасная пора жизни, и война – ужасная, кровопролитная.</w:t>
      </w:r>
    </w:p>
    <w:p w:rsidR="006D6E08" w:rsidRPr="00FA1C94" w:rsidRDefault="006D6E08" w:rsidP="00BB49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75CDA" w:rsidRPr="00FA1C94" w:rsidRDefault="006D6E08" w:rsidP="00FA1C9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A1C9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Вывод:</w:t>
      </w:r>
      <w:r w:rsidRPr="00FA1C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A1C94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с</w:t>
      </w:r>
      <w:r w:rsidR="00975CDA" w:rsidRPr="00FA1C94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тихи военных лет до сих пор затрагивают за живое, заставляют сердце биться чаще. Особенно остро в поэзии о Великой Отечественной войне звучат проблемы жестокости и справедливости, подвига, долга, жизни и смерти, бессмертия, любовь к родине. Наша задача - хранить вечную память о тех, кто не вернулся, и сделать все, чтобы война не повторилась никогда</w:t>
      </w:r>
      <w:r w:rsidR="00FA1C94" w:rsidRPr="00FA1C94">
        <w:rPr>
          <w:rFonts w:ascii="Times New Roman" w:eastAsia="Times New Roman" w:hAnsi="Times New Roman" w:cs="Times New Roman"/>
          <w:i/>
          <w:color w:val="000000"/>
          <w:lang w:eastAsia="ru-RU"/>
        </w:rPr>
        <w:t>.</w:t>
      </w:r>
    </w:p>
    <w:p w:rsidR="00975CDA" w:rsidRPr="00FA1C94" w:rsidRDefault="006D6E08" w:rsidP="00FA1C9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FA1C94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 xml:space="preserve">Домашнее задание: </w:t>
      </w:r>
      <w:bookmarkStart w:id="0" w:name="_GoBack"/>
      <w:bookmarkEnd w:id="0"/>
      <w:r w:rsidR="00FA1C94" w:rsidRPr="00FA1C94">
        <w:rPr>
          <w:rFonts w:ascii="Times New Roman" w:eastAsia="Times New Roman" w:hAnsi="Times New Roman" w:cs="Times New Roman"/>
          <w:iCs/>
          <w:color w:val="000000"/>
          <w:lang w:eastAsia="ru-RU"/>
        </w:rPr>
        <w:t>выполнить рисунок к одному из стихотворений.</w:t>
      </w:r>
    </w:p>
    <w:sectPr w:rsidR="00975CDA" w:rsidRPr="00FA1C94" w:rsidSect="00975CD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F0C59"/>
    <w:multiLevelType w:val="hybridMultilevel"/>
    <w:tmpl w:val="FEDAACF4"/>
    <w:lvl w:ilvl="0" w:tplc="51F8F4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6746D"/>
    <w:multiLevelType w:val="multilevel"/>
    <w:tmpl w:val="9C62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5F7C4D"/>
    <w:multiLevelType w:val="hybridMultilevel"/>
    <w:tmpl w:val="C3ECA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275C51"/>
    <w:multiLevelType w:val="hybridMultilevel"/>
    <w:tmpl w:val="43AA5CFA"/>
    <w:lvl w:ilvl="0" w:tplc="C50E51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521B8B"/>
    <w:multiLevelType w:val="hybridMultilevel"/>
    <w:tmpl w:val="AB1271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8707C5"/>
    <w:multiLevelType w:val="multilevel"/>
    <w:tmpl w:val="81BA30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51707045"/>
    <w:multiLevelType w:val="multilevel"/>
    <w:tmpl w:val="BC06D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D24EC1"/>
    <w:multiLevelType w:val="multilevel"/>
    <w:tmpl w:val="234C6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F80A63"/>
    <w:multiLevelType w:val="multilevel"/>
    <w:tmpl w:val="47223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E03AED"/>
    <w:multiLevelType w:val="hybridMultilevel"/>
    <w:tmpl w:val="93CC6B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74736A"/>
    <w:multiLevelType w:val="multilevel"/>
    <w:tmpl w:val="05E69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DA4C5C"/>
    <w:multiLevelType w:val="multilevel"/>
    <w:tmpl w:val="512ED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6"/>
  </w:num>
  <w:num w:numId="5">
    <w:abstractNumId w:val="11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0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CDA"/>
    <w:rsid w:val="0009061E"/>
    <w:rsid w:val="00140843"/>
    <w:rsid w:val="001533F8"/>
    <w:rsid w:val="002230C6"/>
    <w:rsid w:val="004B1D0D"/>
    <w:rsid w:val="004C64A8"/>
    <w:rsid w:val="006D6E08"/>
    <w:rsid w:val="00975CDA"/>
    <w:rsid w:val="00BB492C"/>
    <w:rsid w:val="00C23FBB"/>
    <w:rsid w:val="00CB27FB"/>
    <w:rsid w:val="00E40C82"/>
    <w:rsid w:val="00FA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B492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B492C"/>
  </w:style>
  <w:style w:type="paragraph" w:styleId="a3">
    <w:name w:val="List Paragraph"/>
    <w:basedOn w:val="a"/>
    <w:uiPriority w:val="34"/>
    <w:qFormat/>
    <w:rsid w:val="004B1D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1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C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B492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B492C"/>
  </w:style>
  <w:style w:type="paragraph" w:styleId="a3">
    <w:name w:val="List Paragraph"/>
    <w:basedOn w:val="a"/>
    <w:uiPriority w:val="34"/>
    <w:qFormat/>
    <w:rsid w:val="004B1D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1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C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0392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44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51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64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6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651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93584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550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7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53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53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9568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39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010600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048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13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938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5675729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1424094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489315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1250382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EEEEEE"/>
                                            <w:right w:val="none" w:sz="0" w:space="0" w:color="auto"/>
                                          </w:divBdr>
                                        </w:div>
                                        <w:div w:id="955064927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153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731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28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398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66511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4653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77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17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838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606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635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36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366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216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6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562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20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73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436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21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04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039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93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485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7708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8035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5305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9314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7752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3293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60655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2412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36318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59238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35715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07589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57720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46491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9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212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85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47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605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7</cp:revision>
  <dcterms:created xsi:type="dcterms:W3CDTF">2020-04-21T09:11:00Z</dcterms:created>
  <dcterms:modified xsi:type="dcterms:W3CDTF">2020-04-24T12:41:00Z</dcterms:modified>
</cp:coreProperties>
</file>